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7672" w14:textId="79EF6112" w:rsidR="00E008E0" w:rsidRDefault="007B52B2">
      <w:r>
        <w:t xml:space="preserve">Informujemy , że w wyniku ogłoszonego naboru na stanowisko urzędnicze ds. </w:t>
      </w:r>
      <w:r w:rsidR="006F5795">
        <w:t>bezpieczeństwa</w:t>
      </w:r>
      <w:r w:rsidR="00B74DB3">
        <w:br/>
      </w:r>
      <w:r w:rsidR="006F5795">
        <w:t xml:space="preserve"> i higieny pracy BHP została wybrana </w:t>
      </w:r>
      <w:r w:rsidR="00E73ED8">
        <w:t xml:space="preserve">oferta Pani </w:t>
      </w:r>
      <w:r w:rsidR="00EB1132">
        <w:t xml:space="preserve">Estery </w:t>
      </w:r>
      <w:proofErr w:type="spellStart"/>
      <w:r w:rsidR="00EB1132">
        <w:t>Konwa</w:t>
      </w:r>
      <w:proofErr w:type="spellEnd"/>
      <w:r w:rsidR="00B74DB3">
        <w:t>,</w:t>
      </w:r>
      <w:r w:rsidR="00EB1132">
        <w:t xml:space="preserve"> </w:t>
      </w:r>
      <w:r w:rsidR="002F7A78">
        <w:t xml:space="preserve">zam. </w:t>
      </w:r>
      <w:r w:rsidR="00B41C08">
        <w:t xml:space="preserve">Letnica. </w:t>
      </w:r>
    </w:p>
    <w:sectPr w:rsidR="00E0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4"/>
    <w:rsid w:val="00086720"/>
    <w:rsid w:val="002F7A78"/>
    <w:rsid w:val="00576194"/>
    <w:rsid w:val="006F5795"/>
    <w:rsid w:val="00752C00"/>
    <w:rsid w:val="007B52B2"/>
    <w:rsid w:val="008C0CF6"/>
    <w:rsid w:val="00B41C08"/>
    <w:rsid w:val="00B74DB3"/>
    <w:rsid w:val="00D60809"/>
    <w:rsid w:val="00E008E0"/>
    <w:rsid w:val="00E73ED8"/>
    <w:rsid w:val="00EB1132"/>
    <w:rsid w:val="00F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06C7"/>
  <w15:chartTrackingRefBased/>
  <w15:docId w15:val="{FC9F026F-95D6-4EDE-8CAB-B39901AA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144</Characters>
  <Application>Microsoft Office Word</Application>
  <DocSecurity>0</DocSecurity>
  <Lines>1</Lines>
  <Paragraphs>1</Paragraphs>
  <ScaleCrop>false</ScaleCrop>
  <Company>Miejskie Przedszkole 38 w Zielonej Gorze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Adamska</dc:creator>
  <cp:keywords/>
  <dc:description/>
  <cp:lastModifiedBy>Małgorzata Adamska</cp:lastModifiedBy>
  <cp:revision>8</cp:revision>
  <dcterms:created xsi:type="dcterms:W3CDTF">2026-01-02T07:25:00Z</dcterms:created>
  <dcterms:modified xsi:type="dcterms:W3CDTF">2026-01-02T07:30:00Z</dcterms:modified>
</cp:coreProperties>
</file>